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«Экономическая безопасность»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