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«Экономическая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Текущий контроль выполнения требований экономической безопасности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Построение системы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Деловая (конкурентная) разведка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