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«Экономическая безопасность»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Экономическая безопасность как основа национальной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преступления как угроза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составляющая экономической безопасности организации. Финансовая диагностика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Кадровая составляющая экономической безопасности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Информационная составляющая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Текущий контроль выполнения требований экономической безопасности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Построение системы экономической безопасности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Деловая (конкурентная) разведка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Отраслевые особенности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