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адровое делопроизводство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инский учет. Мобилизационный 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овые ошибки кадрового дело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