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адровое делопроизводств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инский учет. Мобилизационный 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овые ошибки кадрового дело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