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неджмент в образован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Деловой этикет и делопроизводство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 оценка качества образовательн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