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«Менеджмент в образовании»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и нормативно-правовые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образовательного маркетинга и финансово-экономические основы управления образовательным учреждением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образовательными системами и учреждениями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управления персоналом в системе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