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«Менеджмент в образовании»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образованием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Деловой этикет и делопроизводство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 оценка качества образовательного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