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«Менеджмент в образовании»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образованием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Деловой этикет и делопроизводство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