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«Анализ и аналитика данных»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Инфраструктура ИТ-систем и сети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процессы и технологии сбора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программирования на Python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Эффективная обработка данных в Excel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Системы управления базами данных и язык SQL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Профессиональная аналитика в библиотеках Pandas и Polars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Продвинутый SQL и аналитические функции в базах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Хранилища данных (DWH) и ETL-процессы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Big Data и распределенные системы обработки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Статистический аппарат и математические методы анализа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Визуализация данных и построение BI-отчетности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машинного обучения и использование ИИ-инструментов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