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«Анализ и аналитика данных»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Инфраструктура ИТ-систем и сети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процессы и технологии сбора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Технология программирования на Python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Эффективная обработка данных в Excel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Системы управления базами данных и язык SQL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Профессиональная аналитика в библиотеках Pandas и Polars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Продвинутый SQL и аналитические функции в базах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Хранилища данных (DWH) и ETL-процессы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Big Data и распределенные системы обработки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Статистический аппарат и математические методы анализа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Визуализация данных и построение BI-отчетности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машинного обучения и использование ИИ-инструментов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