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«Геодезия»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проектной продукции по результатам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Регулирование, организация и планирование в сфере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геологии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горного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геодезии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гидрогеологии и инженерной геологии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Маркшейдерское дело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открытых горных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Добыча при открытых горных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Техника и оборудование при открытых горных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открытых горных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Охрана труда на открытых горных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Рекультивация на открытых горных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