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узейное дело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узеология и охрана объектов культурного и природного наслед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Хранение музейных предметов и контроль их движ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ет и научная инвентаризация музейных предме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узейного дела с учётом хранения и учё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