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узейное дело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Музеология и охрана объектов культурного и природного наслед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Хранение музейных предметов и контроль их движе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чет и научная инвентаризация музейных предме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музейного дела с учётом хранения и учёт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