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Музейное дело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Музеология и охрана объектов культурного и природного наслед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Хранение музейных предметов и контроль их движ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ет и научная инвентаризация музейных предме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музейного дела с учётом хранения и учё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