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«Государственные и муниципальные финансы»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государственных и муниципальных финансов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система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бюджет и основы налоговой системы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Бюджетная система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политика государства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