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«Воинский учет»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