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«Воинский учет»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осуществления первичного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положения по ведению воинского учета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положения бронирования граждан, пребывающих в запасе и работающих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 по ведению воинского учета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Права, обязанности и ответственность граждан и должностных лиц в области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Стимулирование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