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«Дополнительное образование с ОВЗ.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исследований рынка услуг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