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«Предрейсовые, послерейсовые осмотры водителей транспортных средств»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