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«Закупочная и транспортная логистика»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Современное предпринимательство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эффективного менеджмента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Управленческие решения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управления персоналом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организационным поведением людей и процессами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Кадровое делопроизводство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Финансовый менеджмент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Маркетинг и управление продажами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ережливое производство, производственный менеджмент и основы инженерного дела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Инжиниринг и реинжиниринг бизнес-процессов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Инвестиционный менеджмент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Государственное и муниципальное управление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