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«Контроль и проверка закупок работниками служб внутреннего контроля и аудита»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координация деятельности систем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Служба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и план действий в чрезвычайных ситуациях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контроль, стандартизация в бюджетной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бухучет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внутренний аудит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Отраслевые особенности осуществления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контроля и проверки закупок работниками служб внутреннего контроля и аудита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внутреннего контроля и ее оценка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аудит как составная часть системы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Методология, приемы и методы внутреннего аудита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составляющая экономической безопасности организации. Финансовая диагностика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Кадровая составляющая экономической безопасности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Информационная составляющая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Текущий контроль выполнения требований экономической безопасности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Построение системы экономической безопасности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Отраслевые особенности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