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«Контроль и проверка закупок работниками служб внутреннего контроля и аудита»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координация деятельности систем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Служба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и план действий в чрезвычайных ситуациях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контроль, стандартизация в бюджетной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бухучет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внутренний аудит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Отраслевые особенности осуществления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контроля и проверки закупок работниками служб внутреннего контроля и аудита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внутреннего контроля и ее оценка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аудит как составная часть системы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