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«Практическая психология»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деятельности практического психолога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Общая и дифференциальная психология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 психологии. Психологические школы и направления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Психология личности, психология развития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психология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Возрастная психология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Психофизиология. Психосоматика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психологического консультирования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Психология конфликта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Телекоммуникационные технологии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Психодиагностика и психокоррекция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Психология семьи и семейное консультирование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16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Нейропсихология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Психогигиена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