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«Практическая психология»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деятельности практического психолога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Общая и дифференциальная психология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История психологии. Психологические школы и направления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Психология личности, психология развития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Социальная психология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Возрастная психология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Психофизиология. Психосоматика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