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«Физика.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на основе ФГОС с учетом половозрастных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программно-методического обеспечения программы «Физика»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педагогического мониторинга освоения обучающимися образовательной программы и анализ эффективности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знаний, успехов и возможностей обучающихся на основе методов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особенности субъектов взаимодействия в системе прикладного воспитания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подходы к преподаванию методологии научного исследования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