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«Физика.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программы «Физика»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программно-методического обеспечения программы «Физика»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педагогического мониторинга освоения обучающимися образовательной программы и анализ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знаний, успехов и возможностей обучающихся на основе методов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обучающимся, испытывающим трудности в освоении образовательных программ,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особенности субъектов взаимодействия в системе прикладного воспитания и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подходы к преподаванию методологии научного исследования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