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«Диетология»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питания в медицинских организациях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организации рационального и лечебного питания детей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Задачи по профилактике болезней недостаточного и избыточного 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Физиология пищеварения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Методы и средства гигиенического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Санитарно-технический минимум для работников пищеблока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Правила сбора, хранения и удаления отходов медицинских организаций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