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«Диетология»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питания в медицинских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организации рационального и лечебного питания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Задачи по профилактике болезней недостаточного и избыточного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Физиология пищеварения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средства гигиенического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Санитарно-технический минимум для работников пищеблока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сбора, хранения и удаления отходов медицинских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