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«Диетология»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Организация питания в медицинских организациях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Особенности организации рационального и лечебного питания детей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Задачи по профилактике болезней недостаточного и избыточного 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Физиология пищеварения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Методы и средства гигиенического воспитания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Санитарно-технический минимум для работников пищеблока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Правила сбора, хранения и удаления отходов медицинских организаций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