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«Диетология»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Организация питания в медицинских организациях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Особенности организации рационального и лечебного питания детей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Задачи по профилактике болезней недостаточного и избыточного питания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Физиология пищеварения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Методы и средства гигиенического воспитания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Санитарно-технический минимум для работников пищеблока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Правила сбора, хранения и удаления отходов медицинских организаций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