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«Диетология»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питания в медицинских организациях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организации рационального и лечебного питания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Задачи по профилактике болезней недостаточного и избыточного 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Физиология пищеварения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Методы и средства гигиенического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Санитарно-технический минимум для работников пищеблока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Правила сбора, хранения и удаления отходов медицинских организаций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