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ечебное дел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