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ечебное дело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