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«Медицинский массаж»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медицинской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определения методики проведения медицинского массажа, подготовка рабочего места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Выполнение различных видов медицинского массажа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Косметические средства и лекарственные препараты для наружного применения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Функциональное состояние пациента, оценка эффективности проведенного медицинского массажа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