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едицинский массаж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определения методики проведения медицинского массажа, подготовка рабочего мес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различных видов медицинского массаж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сметические средства и лекарственные препараты для наружного приме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Функциональное состояние пациента, оценка эффективности проведенного медицинского массаж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