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едицинский массаж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определения методики проведения медицинского массажа, подготовка рабочего мес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зличных видов медицинского массаж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сметические средства и лекарственные препараты для наружного приме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Функциональное состояние пациента, оценка эффективности проведенного медицинского массаж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