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«Медицинский массаж»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определения методики проведения медицинского массажа, подготовка рабочего места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Выполнение различных видов медицинского массажа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Косметические средства и лекарственные препараты для наружного применения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Функциональное состояние пациента, оценка эффективности проведенного медицинского массажа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