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«Радиационная 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