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«Радиационная безопасность»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