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«Младший медицинский персонал»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профессиональной деятельностью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Внедрение отраслевых стандартов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