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«Специалист по обслуживанию и ремонту спортивного инвентаря и оборудования»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физической культуры и спорта</w:t>
      </w:r>
    </w:p>
    <w:p w:rsidR="008062E2" w:rsidRPr="00645285" w:rsidRDefault="00645285">
      <w:r>
        <w:t>Основы спортивного права..</w:t>
      </w:r>
    </w:p>
    <w:p w:rsidR="008062E2" w:rsidRPr="00645285" w:rsidRDefault="00645285">
      <w:r>
        <w:t>Международные нормативные акты о спортивной деятельности..</w:t>
      </w:r>
    </w:p>
    <w:p w:rsidR="008062E2" w:rsidRPr="00645285" w:rsidRDefault="00645285">
      <w:r>
        <w:t>Российское федеральное спортивное законодательство..</w:t>
      </w:r>
    </w:p>
    <w:p w:rsidR="008062E2" w:rsidRPr="00645285" w:rsidRDefault="00645285">
      <w:r>
        <w:t>Региональное и муниципальное законодательство о спортивной и физкультурной деятельности..</w:t>
      </w:r>
    </w:p>
    <w:p w:rsidR="008062E2" w:rsidRPr="00645285" w:rsidRDefault="00645285">
      <w:r>
        <w:t>Акты спортивных федераций и организаций..</w:t>
      </w:r>
    </w:p>
    <w:p w:rsidR="008062E2" w:rsidRPr="00645285" w:rsidRDefault="00645285">
      <w:r>
        <w:t>Основные понятия спортивного администрирования..</w:t>
      </w:r>
    </w:p>
    <w:p w:rsidR="008062E2" w:rsidRPr="00645285" w:rsidRDefault="00645285">
      <w:r>
        <w:t>Нормативно-правовое регулирование безопасной эксплуатации спортивного и технологического оборудования, спортивной техники, инвентаря, экипировки..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хранения и учета спортивного и технологического оборудования, спортивной техники, инвентаря, экипировки</w:t>
      </w:r>
    </w:p>
    <w:p w:rsidR="008062E2" w:rsidRPr="00645285" w:rsidRDefault="00645285">
      <w:r>
        <w:t>Составление заявок на выполнение работ и дооснащение складских помещений с целью обеспечения гигиенических условий складского хранения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Инструктирование складского персонала относительно порядка хранения и технического обслуживания размещенного на складе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Проверка сохранности, условий хранения, порядка обслуживания помещенного на склад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Контроль технического состояния спортивного и технологического оборудования, спортивной техники, инвентаря, экипировки при их приемке и выдаче.</w:t>
      </w:r>
    </w:p>
    <w:p w:rsidR="008062E2" w:rsidRPr="00645285" w:rsidRDefault="00645285">
      <w:r>
        <w:t>Учет наличия, размещения и технического состояния всех видов спортивного и технологического оборудования, спортивной техники, инвентаря, экипировки, хранящихся на складе.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Техническое обслуживание спортивного и технологического оборудования, спортивной техники, инвентаря, экипировки</w:t>
      </w:r>
    </w:p>
    <w:p w:rsidR="008062E2" w:rsidRPr="00645285" w:rsidRDefault="00645285">
      <w:r>
        <w:t>Подготовка предложений по содержанию плана (графика) работ по техническому обслуживанию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Проверка технического состояния спортивного и технологического оборудования, спортивной техники, инвентаря, экипировки в соответствии с регламентом (технической документацией), выявление оборудования и инвентаря, требующего ремонта.</w:t>
      </w:r>
    </w:p>
    <w:p w:rsidR="008062E2" w:rsidRPr="00645285" w:rsidRDefault="00645285">
      <w:r>
        <w:t>Контроль условий эксплуатации спортивного и технологического оборудования, спортивной техники, инвентаря, экипировки, принятие мер по устранению выявленных нарушений и предупреждению обусловленных ими поломок.</w:t>
      </w:r>
    </w:p>
    <w:p w:rsidR="008062E2" w:rsidRPr="00645285" w:rsidRDefault="00645285">
      <w:r>
        <w:t>Составление заявок на получение расходных материалов и запасных частей для технического и профилактического обслуживания.</w:t>
      </w:r>
    </w:p>
    <w:p w:rsidR="008062E2" w:rsidRPr="00645285" w:rsidRDefault="00645285">
      <w:r>
        <w:t>Прием, сборка, наладка и установка спортивного и технологического оборудования, спортивной техники в соответствии с технической документацией (техническим паспортом).</w:t>
      </w:r>
    </w:p>
    <w:p w:rsidR="008062E2" w:rsidRPr="00645285" w:rsidRDefault="00645285">
      <w:r>
        <w:t>Ведение табеля технического обслуживания спортивного и технологического оборудования, спортивной техники, инвентаря, экипировки, учет исполнения работ по техническому и профилактическому обслуживанию.</w:t>
      </w:r>
    </w:p>
    <w:p w:rsidR="008062E2" w:rsidRPr="00645285" w:rsidRDefault="00645285">
      <w:r>
        <w:t>Учет наличия, размещения, технического состояния и износа всех видов спортивного и технологического оборудования, спортивной техники, инвентаря, экипировки, находящихся в эксплуатации.</w:t>
      </w:r>
    </w:p>
    <w:p w:rsidR="008062E2" w:rsidRPr="00645285" w:rsidRDefault="00645285">
      <w:r>
        <w:t>Документальное оформление приемки, ввода в эксплуатацию и выбытия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Ремонт спортивного и технологического оборудования, спортивной техники и инвентаря</w:t>
      </w:r>
    </w:p>
    <w:p w:rsidR="008062E2" w:rsidRPr="00645285" w:rsidRDefault="00645285">
      <w:r>
        <w:t>Подготовка предложений по содержанию плана (графика) планово-предупредительных и текущих ремонтов.</w:t>
      </w:r>
    </w:p>
    <w:p w:rsidR="008062E2" w:rsidRPr="00645285" w:rsidRDefault="00645285">
      <w:r>
        <w:t>Проверка неисправного спортивного и технологического оборудования, спортивной техники и инвентаря в соответствии с регламентом (технической документацией) с целью определения причин неисправности или нарушений первоначального состояния спортивного и технологического оборудования, спортивной техники и инвентаря.</w:t>
      </w:r>
    </w:p>
    <w:p w:rsidR="008062E2" w:rsidRPr="00645285" w:rsidRDefault="00645285">
      <w:r>
        <w:t>Определение возможных способов устранения выявленных дефектов и неисправностей.</w:t>
      </w:r>
    </w:p>
    <w:p w:rsidR="008062E2" w:rsidRPr="00645285" w:rsidRDefault="00645285">
      <w:r>
        <w:t>Составление заявки на получение необходимых для планово-предупредительного и текущего ремонта материалов, запасных частей.</w:t>
      </w:r>
    </w:p>
    <w:p w:rsidR="008062E2" w:rsidRPr="00645285" w:rsidRDefault="00645285">
      <w:r>
        <w:t>Выполнение работ по восстановлению или замене неисправных деталей, узлов и агрегатов ремонтируемого спортивного и технологического оборудования, спортивной техники и инвентаря в соответствии с технической документацией.</w:t>
      </w:r>
    </w:p>
    <w:p w:rsidR="008062E2" w:rsidRPr="00645285" w:rsidRDefault="00645285">
      <w:r>
        <w:t>Сборка, тестирование отремонтированного спортивного и технологического оборудования, спортивной техники и инвентаря.</w:t>
      </w:r>
    </w:p>
    <w:p w:rsidR="008062E2" w:rsidRPr="00645285" w:rsidRDefault="00645285">
      <w:r>
        <w:t>Анализ факторов преждевременного износа деталей, узлов и механизмов спортивного и технологического оборудования, спортивной техники и инвентаря.</w:t>
      </w:r>
    </w:p>
    <w:p w:rsidR="008062E2" w:rsidRPr="00645285" w:rsidRDefault="00645285">
      <w:r>
        <w:t>Подготовка рекомендаций по режиму эксплуатации спортивного и технологического оборудования, спортивной техники и инвентаря, предупреждению повышенного износа деталей и узлов.</w:t>
      </w:r>
    </w:p>
    <w:p w:rsidR="008062E2" w:rsidRPr="00645285" w:rsidRDefault="00645285">
      <w:r>
        <w:t>Внедрение различных методов ремонта и восстановления деталей, узлов и механизмов спортивного и технологического оборудования, спортивной техники и инвентаря.</w:t>
      </w:r>
    </w:p>
    <w:p w:rsidR="008062E2" w:rsidRPr="00645285" w:rsidRDefault="00645285">
      <w:r>
        <w:t>Учет исполнения ремонтных работ.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Доводка и техническое обеспечение эксплуатации спортивного оборудования, техники, инвентаря, экипировки</w:t>
      </w:r>
    </w:p>
    <w:p w:rsidR="008062E2" w:rsidRPr="00645285" w:rsidRDefault="00645285">
      <w:r>
        <w:t>Выбор режима эксплуатации спортивного оборудования, техники, инвентаря, экипировки исходя из индивидуальных особенностей спортсмена.</w:t>
      </w:r>
    </w:p>
    <w:p w:rsidR="008062E2" w:rsidRPr="00645285" w:rsidRDefault="00645285">
      <w:r>
        <w:t>Согласование со спортсменом и тренерским штабом возможностей внесения изменения в технические и конструктивные характеристики спортивного оборудования, техники, инвентаря, экипировки.</w:t>
      </w:r>
    </w:p>
    <w:p w:rsidR="008062E2" w:rsidRPr="00645285" w:rsidRDefault="00645285">
      <w:r>
        <w:t>Доводка спортивного оборудования, техники, инвентаря, экипировки в индивидуальном порядке путем внесения изменений в конструкцию по согласованным техническим параметрам или по предоставленным конструкторским и технологическим разработкам.</w:t>
      </w:r>
    </w:p>
    <w:p w:rsidR="008062E2" w:rsidRPr="00645285" w:rsidRDefault="00645285">
      <w:r>
        <w:t>Разработка предложений по оснащению спортивной команды или спортсмена необходимым оборудованием, техникой, инвентарем, экипировкой для внесения изменений в текущие, перспективные и индивидуальные планы подготовки спортсменов.</w:t>
      </w:r>
    </w:p>
    <w:p w:rsidR="008062E2" w:rsidRPr="00645285" w:rsidRDefault="00645285">
      <w:r>
        <w:t>Техническое обеспечение тренировочного и соревновательного процессов, контроль соблюдения режима эксплуатации спортивного оборудования, техники, инвентаря, экипировки.</w:t>
      </w:r>
    </w:p>
    <w:p w:rsidR="008062E2" w:rsidRPr="00645285" w:rsidRDefault="00645285">
      <w:r>
        <w:t>Проведение оперативных ремонтных и наладочных работ спортивного оборудования, техники, инвентаря, экипировки в режиме тренировок и спортивных соревнований.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Совершенствование технического оснащения тренировочной и соревновательной деятельности спортсмена</w:t>
      </w:r>
    </w:p>
    <w:p w:rsidR="008062E2" w:rsidRPr="00645285" w:rsidRDefault="00645285">
      <w:r>
        <w:t>Ознакомление с образцами и перспективными разработками спортивного оборудования, техники, инвентаря, экипировки.</w:t>
      </w:r>
    </w:p>
    <w:p w:rsidR="008062E2" w:rsidRPr="00645285" w:rsidRDefault="00645285">
      <w:r>
        <w:t>Определение приоритетных задач в области совершенствования технического оснащения тренировочного и соревновательного процессов.</w:t>
      </w:r>
    </w:p>
    <w:p w:rsidR="008062E2" w:rsidRPr="00645285" w:rsidRDefault="00645285">
      <w:r>
        <w:t>Определение варианта технического оснащения тренировочной и соревновательной деятельности спортсмена с учетом поставленных задач, финансовых и технических ограничений, правил и технических регламентов вида спорта.</w:t>
      </w:r>
    </w:p>
    <w:p w:rsidR="008062E2" w:rsidRPr="00645285" w:rsidRDefault="00645285">
      <w:r>
        <w:t>Подготовка технических требований на проектирование и изготовление техники, инвентаря, экипировки, модификацию типовой спортивной техники, инвентаря, экипировки под индивидуальные физиологические особенности спортсмена.</w:t>
      </w:r>
    </w:p>
    <w:p w:rsidR="008062E2" w:rsidRPr="00645285" w:rsidRDefault="00645285">
      <w:r>
        <w:t>Приемка вновь изготовленной или модифицированной под индивидуальные физиологические особенности спортсмена типовой спортивной техники, инвентаря, экипировки.</w:t>
      </w:r>
    </w:p>
    <w:p w:rsidR="008062E2" w:rsidRPr="00645285" w:rsidRDefault="00645285">
      <w:r>
        <w:t>Контроль соблюдения нормативов согласно правилам соревнований по виду спорта (спортивной дисциплине) при разработке предложений по конструктивным и технологическим изменениям спортивного оборудования, техники, инвентаря, экипировки.</w:t>
      </w:r>
    </w:p>
    <w:p w:rsidR="008062E2" w:rsidRPr="00645285" w:rsidRDefault="00645285">
      <w:r>
        <w:t>Выявление потребностей спортивной команды в соответствующих уровню мировых стандартов спортивном оборудовании, технике, инвентаре, экипировки, составление заявки на их приобретение.</w:t>
      </w:r>
    </w:p>
    <w:p w:rsidR="008062E2" w:rsidRPr="00645285" w:rsidRDefault="00645285">
      <w:r>
        <w:t>Технический надзор за поставкой спортивного оборудования, техники, инвентаря, экипировки для подготовки спортивных команд, оперативный контроль соблюдения поставщиками условий поставки.</w:t>
      </w:r>
    </w:p>
    <w:p w:rsidR="008062E2" w:rsidRPr="00645285" w:rsidRDefault="00645285">
      <w:r>
        <w:t>Разработка предложений по техническому перевооружению спортивного оснащения спортивной команды для повышения безопасности тренировочного и соревновательного процессов.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Технический контроль безопасной эксплуатации объекта спорта</w:t>
      </w:r>
    </w:p>
    <w:p w:rsidR="008062E2" w:rsidRPr="00645285" w:rsidRDefault="00645285">
      <w:r>
        <w:t>Организация снабжения персонала объекта спорта инструментом, приспособлениями, приборами, запасными частями и материалами, средствами индивидуальной защиты для проведения ремонтных и наладочных работ, работ по техническому обслуживанию спортивного и технологического оборудования, спортивной техники на объекте спорта.</w:t>
      </w:r>
    </w:p>
    <w:p w:rsidR="008062E2" w:rsidRPr="00645285" w:rsidRDefault="00645285">
      <w:r>
        <w:t>Составление плана работ и контроль работы технических служб объекта спорта.</w:t>
      </w:r>
    </w:p>
    <w:p w:rsidR="008062E2" w:rsidRPr="00645285" w:rsidRDefault="00645285">
      <w:r>
        <w:t>Организация хранения технической документации объекта спорта.</w:t>
      </w:r>
    </w:p>
    <w:p w:rsidR="008062E2" w:rsidRPr="00645285" w:rsidRDefault="00645285">
      <w:r>
        <w:t>Планирование и контроль мероприятий антитеррористической защищенности объекта спорта.</w:t>
      </w:r>
    </w:p>
    <w:p w:rsidR="008062E2" w:rsidRPr="00645285" w:rsidRDefault="00645285">
      <w:r>
        <w:t>Составление регламента комплексной безопасности объекта спорта в штатном режиме работы и в условиях проведения спортивно-массовых мероприятий, контроль его исполнения.</w:t>
      </w:r>
    </w:p>
    <w:p w:rsidR="008062E2" w:rsidRPr="00645285" w:rsidRDefault="00645285">
      <w:r>
        <w:t>Составление и утверждение планов эвакуации на случай чрезвычайной ситуации.</w:t>
      </w:r>
    </w:p>
    <w:p w:rsidR="008062E2" w:rsidRPr="00645285" w:rsidRDefault="00645285">
      <w:r>
        <w:t>Оптимизация теплоэнергопотребления объекта спорта, разработка мероприятий по замене малоэффективного спортивного и технологического оборудования высокопроизводительным.</w:t>
      </w:r>
    </w:p>
    <w:p w:rsidR="008062E2" w:rsidRPr="00645285" w:rsidRDefault="00645285">
      <w:r>
        <w:t>Контроль выполнения санитарных правил и противопожарных норм на объекте спорта.</w:t>
      </w:r>
    </w:p>
    <w:p w:rsidR="008062E2" w:rsidRPr="00645285" w:rsidRDefault="00645285">
      <w:r>
        <w:t>Контроль исправности и своевременности поверок (проверок) инструмента, приспособлений, приборов и средств индивидуальной защиты.</w:t>
      </w:r>
    </w:p>
    <w:p w:rsidR="008062E2" w:rsidRPr="00645285" w:rsidRDefault="00645285">
      <w:r>
        <w:t>Разработка мероприятий по сокращению внеплановых ремонтов и простоев оборудования, снижению затрат на ремонт и содержание оборудования на основе применения новых прогрессивных методов ремонта и восстановления деталей, узлов и механизмов.</w:t>
      </w:r>
    </w:p>
    <w:p w:rsidR="008062E2" w:rsidRPr="00645285" w:rsidRDefault="00645285">
      <w:r>
        <w:t>Проведение совещаний, планерок по вопросам обеспечения технического надзора за безопасной эксплуатацией объекта спорта.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Организация работ по подготовке и проведению технического освидетельствования объектов спортивной инфраструктуры</w:t>
      </w:r>
    </w:p>
    <w:p w:rsidR="008062E2" w:rsidRPr="00645285" w:rsidRDefault="00645285">
      <w:r>
        <w:t>Составление графика работ по подготовке объектов спортивной инфраструктуры к техническому освидетельствованию с учетом сроков технического освидетельствования объектов спортивной инфраструктуры.</w:t>
      </w:r>
    </w:p>
    <w:p w:rsidR="008062E2" w:rsidRPr="00645285" w:rsidRDefault="00645285">
      <w:r>
        <w:t>Выдача заданий подчиненному персоналу на производство работ по подготовке объектов спортивной инфраструктуры к техническому освидетельствованию и контроль их выполнения.</w:t>
      </w:r>
    </w:p>
    <w:p w:rsidR="008062E2" w:rsidRPr="00645285" w:rsidRDefault="00645285">
      <w:r>
        <w:t>Обеспечение работы подчиненного персонала по проведению технического освидетельствования объектов спортивной инфраструктуры.</w:t>
      </w:r>
    </w:p>
    <w:p w:rsidR="008062E2" w:rsidRPr="00645285" w:rsidRDefault="00645285">
      <w:r>
        <w:t>Контроль выполнения подчиненным персоналом рекомендаций, выданных по результатам технического освидетельствования.</w:t>
      </w:r>
    </w:p>
    <w:p w:rsidR="008062E2" w:rsidRPr="00645285" w:rsidRDefault="00645285">
      <w:r>
        <w:t>Организация проведения сертификации объектов спортивной инфраструктуры и спортивного оборудования, внесение объектов во всероссийский реестр объектов спорта.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Организация и контроль деятельности персонала, осуществляющего техническое обслуживание и ремонт</w:t>
      </w:r>
    </w:p>
    <w:p w:rsidR="008062E2" w:rsidRPr="00645285" w:rsidRDefault="00645285">
      <w:r>
        <w:t>Подготовка персоналу, осуществляющему техническое обслуживание и ремонт спортивного и технологического оборудования, инженерных сетей, задания на техническое обслуживание и ремонт спортивного и технологического оборудования, инженерных сетей.</w:t>
      </w:r>
    </w:p>
    <w:p w:rsidR="008062E2" w:rsidRPr="00645285" w:rsidRDefault="00645285">
      <w:r>
        <w:t>Инструктирование подчиненного персонала по безопасному выполнению работ и охране труда.</w:t>
      </w:r>
    </w:p>
    <w:p w:rsidR="008062E2" w:rsidRPr="00645285" w:rsidRDefault="00645285">
      <w:r>
        <w:t>Обеспечение персонала необходимой руководящей документацией, в том числе производственной инструкцией и инструкциями по охране труда.</w:t>
      </w:r>
    </w:p>
    <w:p w:rsidR="008062E2" w:rsidRPr="00645285" w:rsidRDefault="00645285">
      <w:r>
        <w:t>Контроль соблюдения порядка допуска подчиненного персонала к работе.</w:t>
      </w:r>
    </w:p>
    <w:p w:rsidR="008062E2" w:rsidRPr="00645285" w:rsidRDefault="00645285">
      <w:r>
        <w:t>Сбор и анализ информации, технических данных, контрольных показателей работы спортивного и технологического оборудования.</w:t>
      </w:r>
    </w:p>
    <w:p w:rsidR="008062E2" w:rsidRPr="00645285" w:rsidRDefault="00645285">
      <w:r>
        <w:t>Проведение расчетов по обобщению и систематизации технических данных, контрольных показателей работы спортивного и технологического оборудования.</w:t>
      </w:r>
    </w:p>
    <w:p w:rsidR="008062E2" w:rsidRPr="00645285" w:rsidRDefault="00645285">
      <w:r>
        <w:t>Контроль исполнения задания на техническое обслуживание и ремонт спортивного и технологического оборудования, инженерных сетей, контроль соблюдения требований охраны труда подчиненным персоналом.</w:t>
      </w:r>
    </w:p>
    <w:p w:rsidR="008062E2" w:rsidRPr="00645285" w:rsidRDefault="00645285">
      <w:r>
        <w:t>Рассмотрение и выявление причин нарушений при выполнении работ, оценка качества работы, определение и принятие мер по их устранению.</w:t>
      </w:r>
    </w:p>
    <w:p w:rsidR="008062E2" w:rsidRPr="00645285" w:rsidRDefault="00645285">
      <w:r>
        <w:t>Контроль сроков действия квалификационных удостоверений (сертификатов компетентности) подчиненного персонала, планирование расходов на профессиональное обучение и проверку квалификации и знаний подчиненного персонала.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