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«Специалист по эксплуатации водозаборных сооружений»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эксплуатации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Наблюдение за санитарно-техническим состоянием вспомогательного оборудования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обслуживанию вспомогательного оборудования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промывке и очистке вспомогательного оборудования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Эксплуатационное обслуживание основного оборудования водозаборных сооружений из поверхностных источников воды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Эксплуатационное обслуживание основного оборудования водозаборных сооружений подземного водозабора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Проверка технического состояния водозаборных сооружений и оборудования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Анализ и контроль процесса забора воды из поверхностных и подземных источников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работ по эксплуатации водозаборных сооружений и оборудования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соблюдения персоналом правил трудового распорядка, требований охраны труда, промышленной и пожарной безопасности на рабочем месте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контроль деятельности персонала по эксплуатации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технического и материального обеспечения эксплуатации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процессом эксплуатации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работы с персоналом, осуществляющим деятельность по эксплуатации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Анализ и контроль процесса водоподготовки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работ по эксплуатации станции водоподготовки и оборудования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Технологический контроль процесса водоподготовки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18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контроль деятельности по эксплуатации станции водоподготовки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технического и материального обеспечения эксплуатации станции водоподготовки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процессом эксплуатации станции водоподготовки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