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«Специалист по эксплуатации водозаборных сооружений»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эксплуатации водозаборных сооружений</w:t>
      </w:r>
    </w:p>
    <w:p w:rsidR="008062E2" w:rsidRPr="00645285" w:rsidRDefault="00645285">
      <w:r>
        <w:t>Правовые основы эксплуатации водозаборных сооружений и систем водоснабжения.</w:t>
      </w:r>
    </w:p>
    <w:p w:rsidR="008062E2" w:rsidRPr="00645285" w:rsidRDefault="00645285">
      <w:r>
        <w:t>Нормативно-правовые основы разработки схем систем водоснабжения.</w:t>
      </w:r>
    </w:p>
    <w:p w:rsidR="008062E2" w:rsidRPr="00645285" w:rsidRDefault="00645285">
      <w:r>
        <w:t>Основы закона 416-ФЗ.</w:t>
      </w:r>
    </w:p>
    <w:p w:rsidR="008062E2" w:rsidRPr="00645285" w:rsidRDefault="00645285">
      <w:r>
        <w:t>Основы закона 7-ФЗ и внедрение наилучших доступных технологий.</w:t>
      </w:r>
    </w:p>
    <w:p w:rsidR="008062E2" w:rsidRPr="00645285" w:rsidRDefault="00645285">
      <w:r>
        <w:t>Основы Водного кодекса.</w:t>
      </w:r>
    </w:p>
    <w:p w:rsidR="008062E2" w:rsidRPr="00645285" w:rsidRDefault="00645285">
      <w:r>
        <w:t>Тарификация водоснабжения.</w:t>
      </w:r>
    </w:p>
    <w:p w:rsidR="008062E2" w:rsidRPr="00645285" w:rsidRDefault="00645285">
      <w:r>
        <w:t>Нюансы эксплуатации водозаборных сооружениях.</w:t>
      </w:r>
    </w:p>
    <w:p w:rsidR="008062E2" w:rsidRPr="00645285" w:rsidRDefault="00645285">
      <w:r>
        <w:t>Цели и принципы государственной политики водоснабжения.</w:t>
      </w:r>
    </w:p>
    <w:p w:rsidR="008062E2" w:rsidRPr="00645285" w:rsidRDefault="00645285">
      <w:r>
        <w:t>Полномочия органов власти в сфере водоснабжения.</w:t>
      </w:r>
    </w:p>
    <w:p w:rsidR="008062E2" w:rsidRPr="00645285" w:rsidRDefault="00645285">
      <w:r>
        <w:t>Недавние изменения в законодательстве.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Наблюдение за санитарно-техническим состоянием вспомогательного оборудования водозаборных сооружений</w:t>
      </w:r>
    </w:p>
    <w:p w:rsidR="008062E2" w:rsidRPr="00645285" w:rsidRDefault="00645285">
      <w:r>
        <w:t>Эксплуатация оборудования водозаборных сооружений.</w:t>
      </w:r>
    </w:p>
    <w:p w:rsidR="008062E2" w:rsidRPr="00645285" w:rsidRDefault="00645285">
      <w:r>
        <w:t>Инструменты для технического обслуживания водозаборов.</w:t>
      </w:r>
    </w:p>
    <w:p w:rsidR="008062E2" w:rsidRPr="00645285" w:rsidRDefault="00645285">
      <w:r>
        <w:t>Поверхностные водозаборы – особенности строения и эксплуатации.</w:t>
      </w:r>
    </w:p>
    <w:p w:rsidR="008062E2" w:rsidRPr="00645285" w:rsidRDefault="00645285">
      <w:r>
        <w:t>Свободный напор воды в сети водозаборных сооружений.</w:t>
      </w:r>
    </w:p>
    <w:p w:rsidR="008062E2" w:rsidRPr="00645285" w:rsidRDefault="00645285">
      <w:r>
        <w:t>Уровень воды в береговом колодце.</w:t>
      </w:r>
    </w:p>
    <w:p w:rsidR="008062E2" w:rsidRPr="00645285" w:rsidRDefault="00645285">
      <w:r>
        <w:t>Загрязненность воды.</w:t>
      </w:r>
    </w:p>
    <w:p w:rsidR="008062E2" w:rsidRPr="00645285" w:rsidRDefault="00645285">
      <w:r>
        <w:t>Шуга и оледенение береговых колодцев, оборудование водозаборов.</w:t>
      </w:r>
    </w:p>
    <w:p w:rsidR="008062E2" w:rsidRPr="00645285" w:rsidRDefault="00645285">
      <w:r>
        <w:t>Подъем воды из скважин.</w:t>
      </w:r>
    </w:p>
    <w:p w:rsidR="008062E2" w:rsidRPr="00645285" w:rsidRDefault="00645285">
      <w:r>
        <w:t>Сооружения для механической очистки воды.</w:t>
      </w:r>
    </w:p>
    <w:p w:rsidR="008062E2" w:rsidRPr="00645285" w:rsidRDefault="00645285">
      <w:r>
        <w:t>Оценка состояния системы, планирование и реализация ремонта.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Организация работ по обслуживанию вспомогательного оборудования водозаборных сооружений</w:t>
      </w:r>
    </w:p>
    <w:p w:rsidR="008062E2" w:rsidRPr="00645285" w:rsidRDefault="00645285">
      <w:r>
        <w:t>Размещение оборудования в водозаборе.</w:t>
      </w:r>
    </w:p>
    <w:p w:rsidR="008062E2" w:rsidRPr="00645285" w:rsidRDefault="00645285">
      <w:r>
        <w:t>Гидроэлеватор.</w:t>
      </w:r>
    </w:p>
    <w:p w:rsidR="008062E2" w:rsidRPr="00645285" w:rsidRDefault="00645285">
      <w:r>
        <w:t>Компрессор.</w:t>
      </w:r>
    </w:p>
    <w:p w:rsidR="008062E2" w:rsidRPr="00645285" w:rsidRDefault="00645285">
      <w:r>
        <w:t>Вакуум-насос.</w:t>
      </w:r>
    </w:p>
    <w:p w:rsidR="008062E2" w:rsidRPr="00645285" w:rsidRDefault="00645285">
      <w:r>
        <w:t>Дренажный насос.</w:t>
      </w:r>
    </w:p>
    <w:p w:rsidR="008062E2" w:rsidRPr="00645285" w:rsidRDefault="00645285">
      <w:r>
        <w:t>Оборудование для обогрева.</w:t>
      </w:r>
    </w:p>
    <w:p w:rsidR="008062E2" w:rsidRPr="00645285" w:rsidRDefault="00645285">
      <w:r>
        <w:t>Устройства для промывки.</w:t>
      </w:r>
    </w:p>
    <w:p w:rsidR="008062E2" w:rsidRPr="00645285" w:rsidRDefault="00645285">
      <w:r>
        <w:t>Грузоподъемное оборудование.</w:t>
      </w:r>
    </w:p>
    <w:p w:rsidR="008062E2" w:rsidRPr="00645285" w:rsidRDefault="00645285">
      <w:r>
        <w:t>Неисправности насосов.</w:t>
      </w:r>
    </w:p>
    <w:p w:rsidR="008062E2" w:rsidRPr="00645285" w:rsidRDefault="00645285">
      <w:r>
        <w:t>Измерение уровня воды в резервуарах.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Организация работ по промывке и очистке вспомогательного оборудования водозаборных сооружений</w:t>
      </w:r>
    </w:p>
    <w:p w:rsidR="008062E2" w:rsidRPr="00645285" w:rsidRDefault="00645285">
      <w:r>
        <w:t>Общие требования по очистке водозаборных сооружений.</w:t>
      </w:r>
    </w:p>
    <w:p w:rsidR="008062E2" w:rsidRPr="00645285" w:rsidRDefault="00645285">
      <w:r>
        <w:t>Очистка элементов водоприемника от загрязнений, осадков и засорения плавающими предметами.</w:t>
      </w:r>
    </w:p>
    <w:p w:rsidR="008062E2" w:rsidRPr="00645285" w:rsidRDefault="00645285">
      <w:r>
        <w:t>Промывка водоприемных линий в сочетании с обратной промывкой.</w:t>
      </w:r>
    </w:p>
    <w:p w:rsidR="008062E2" w:rsidRPr="00645285" w:rsidRDefault="00645285">
      <w:r>
        <w:t>Очистка дна от биологических загрязнений.</w:t>
      </w:r>
    </w:p>
    <w:p w:rsidR="008062E2" w:rsidRPr="00645285" w:rsidRDefault="00645285">
      <w:r>
        <w:t>Сороудерживающие решетки.</w:t>
      </w:r>
    </w:p>
    <w:p w:rsidR="008062E2" w:rsidRPr="00645285" w:rsidRDefault="00645285">
      <w:r>
        <w:t>Промывка сеток, удаление осадка из водоприемника.</w:t>
      </w:r>
    </w:p>
    <w:p w:rsidR="008062E2" w:rsidRPr="00645285" w:rsidRDefault="00645285">
      <w:r>
        <w:t>Обслуживание насоса.</w:t>
      </w:r>
    </w:p>
    <w:p w:rsidR="008062E2" w:rsidRPr="00645285" w:rsidRDefault="00645285">
      <w:r>
        <w:t>Ремонт и промывка насоса.</w:t>
      </w:r>
    </w:p>
    <w:p w:rsidR="008062E2" w:rsidRPr="00645285" w:rsidRDefault="00645285">
      <w:r>
        <w:t>Промывка рыбозащитных сооружений.</w:t>
      </w:r>
    </w:p>
    <w:p w:rsidR="008062E2" w:rsidRPr="00645285" w:rsidRDefault="00645285">
      <w:r>
        <w:t>Промывка резервуаров.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Эксплуатационное обслуживание основного оборудования водозаборных сооружений из поверхностных источников воды</w:t>
      </w:r>
    </w:p>
    <w:p w:rsidR="008062E2" w:rsidRPr="00645285" w:rsidRDefault="00645285">
      <w:r>
        <w:t>Общие правила обслуживания основного оборудования поверхностного водозабора.</w:t>
      </w:r>
    </w:p>
    <w:p w:rsidR="008062E2" w:rsidRPr="00645285" w:rsidRDefault="00645285">
      <w:r>
        <w:t>Самотечные и сифонные линии, береговой колодец и насосные агрегаты.</w:t>
      </w:r>
    </w:p>
    <w:p w:rsidR="008062E2" w:rsidRPr="00645285" w:rsidRDefault="00645285">
      <w:r>
        <w:t>Температура и перепады уровня воды в водоисточнике и водоприемном колодце.</w:t>
      </w:r>
    </w:p>
    <w:p w:rsidR="008062E2" w:rsidRPr="00645285" w:rsidRDefault="00645285">
      <w:r>
        <w:t>Глубина вокруг оголовка водоприемника.</w:t>
      </w:r>
    </w:p>
    <w:p w:rsidR="008062E2" w:rsidRPr="00645285" w:rsidRDefault="00645285">
      <w:r>
        <w:t>Проверка герметичности трубопроводов методом их обратной промывки или нагнетания воздуха.</w:t>
      </w:r>
    </w:p>
    <w:p w:rsidR="008062E2" w:rsidRPr="00645285" w:rsidRDefault="00645285">
      <w:r>
        <w:t>Контроль состояния продвижения льда и его воздействия на водозаборные сооружения.</w:t>
      </w:r>
    </w:p>
    <w:p w:rsidR="008062E2" w:rsidRPr="00645285" w:rsidRDefault="00645285">
      <w:r>
        <w:t>Определение наличия отложений путем промеров глубины колодца с помощью приспособлений.</w:t>
      </w:r>
    </w:p>
    <w:p w:rsidR="008062E2" w:rsidRPr="00645285" w:rsidRDefault="00645285">
      <w:r>
        <w:t>Устранение закупорки входных отверстий водоприемных сооружений.</w:t>
      </w:r>
    </w:p>
    <w:p w:rsidR="008062E2" w:rsidRPr="00645285" w:rsidRDefault="00645285">
      <w:r>
        <w:t>Устранение утечки воды из резервуаров водозаборных сооружений.</w:t>
      </w:r>
    </w:p>
    <w:p w:rsidR="008062E2" w:rsidRPr="00645285" w:rsidRDefault="00645285">
      <w:r>
        <w:t>Мониторинг водозаборов и водных объектов.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Эксплуатационное обслуживание основного оборудования водозаборных сооружений подземного водозабора</w:t>
      </w:r>
    </w:p>
    <w:p w:rsidR="008062E2" w:rsidRPr="00645285" w:rsidRDefault="00645285">
      <w:r>
        <w:t>Общие правила обслуживания основного оборудования подземного водозабора.</w:t>
      </w:r>
    </w:p>
    <w:p w:rsidR="008062E2" w:rsidRPr="00645285" w:rsidRDefault="00645285">
      <w:r>
        <w:t>Зоны санитарной охраны источника водоснабжения.</w:t>
      </w:r>
    </w:p>
    <w:p w:rsidR="008062E2" w:rsidRPr="00645285" w:rsidRDefault="00645285">
      <w:r>
        <w:t>Обследование состояния скважины и установление возможных дефектов.</w:t>
      </w:r>
    </w:p>
    <w:p w:rsidR="008062E2" w:rsidRPr="00645285" w:rsidRDefault="00645285">
      <w:r>
        <w:t>Фиксирование характера отложений на внутренней поверхности и выявление процессов коррозии водоподъемных труб.</w:t>
      </w:r>
    </w:p>
    <w:p w:rsidR="008062E2" w:rsidRPr="00645285" w:rsidRDefault="00645285">
      <w:r>
        <w:t>Контроль динамического уровня воды при работе оборудования и статического уровня воды при остановке скважины.</w:t>
      </w:r>
    </w:p>
    <w:p w:rsidR="008062E2" w:rsidRPr="00645285" w:rsidRDefault="00645285">
      <w:r>
        <w:t>Выявление источников загрязнения воды водозаборных сооружений, устранение попадания загрязненных вод в скважину.</w:t>
      </w:r>
    </w:p>
    <w:p w:rsidR="008062E2" w:rsidRPr="00645285" w:rsidRDefault="00645285">
      <w:r>
        <w:t>Промывка ствола скважин и прокачка скважин водой.</w:t>
      </w:r>
    </w:p>
    <w:p w:rsidR="008062E2" w:rsidRPr="00645285" w:rsidRDefault="00645285">
      <w:r>
        <w:t>Режимные инженерно-технические наблюдения.</w:t>
      </w:r>
    </w:p>
    <w:p w:rsidR="008062E2" w:rsidRPr="00645285" w:rsidRDefault="00645285">
      <w:r>
        <w:t>Контроль величины и режима водопотребления водозаборных сооружений.</w:t>
      </w:r>
    </w:p>
    <w:p w:rsidR="008062E2" w:rsidRPr="00645285" w:rsidRDefault="00645285">
      <w:r>
        <w:t>Санитарные требования, предъявляемые к подземным водозаборам.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Проверка технического состояния водозаборных сооружений и оборудования</w:t>
      </w:r>
    </w:p>
    <w:p w:rsidR="008062E2" w:rsidRPr="00645285" w:rsidRDefault="00645285">
      <w:r>
        <w:t>Сравнительный анализ состояния водозаборов – практические примеры.</w:t>
      </w:r>
    </w:p>
    <w:p w:rsidR="008062E2" w:rsidRPr="00645285" w:rsidRDefault="00645285">
      <w:r>
        <w:t>Анализ состояния водоносного пласта подземных источников.</w:t>
      </w:r>
    </w:p>
    <w:p w:rsidR="008062E2" w:rsidRPr="00645285" w:rsidRDefault="00645285">
      <w:r>
        <w:t>Анализ состояния надземного водоисточника.</w:t>
      </w:r>
    </w:p>
    <w:p w:rsidR="008062E2" w:rsidRPr="00645285" w:rsidRDefault="00645285">
      <w:r>
        <w:t>Поверка инструментов и средств измерений.</w:t>
      </w:r>
    </w:p>
    <w:p w:rsidR="008062E2" w:rsidRPr="00645285" w:rsidRDefault="00645285">
      <w:r>
        <w:t>Качество ремонта водозаборов и предложения по техническому усовершенствованию.</w:t>
      </w:r>
    </w:p>
    <w:p w:rsidR="008062E2" w:rsidRPr="00645285" w:rsidRDefault="00645285">
      <w:r>
        <w:t>Акты технического состояния.</w:t>
      </w:r>
    </w:p>
    <w:p w:rsidR="008062E2" w:rsidRPr="00645285" w:rsidRDefault="00645285">
      <w:r>
        <w:t>Оценка условий труда на водозаборе.</w:t>
      </w:r>
    </w:p>
    <w:p w:rsidR="008062E2" w:rsidRPr="00645285" w:rsidRDefault="00645285">
      <w:r>
        <w:t>Осмотры водозаборов.</w:t>
      </w:r>
    </w:p>
    <w:p w:rsidR="008062E2" w:rsidRPr="00645285" w:rsidRDefault="00645285">
      <w:r>
        <w:t>Ведение журнала учета работы технологического оборудования и состояния объектов водозаборных сооружений.</w:t>
      </w:r>
    </w:p>
    <w:p w:rsidR="008062E2" w:rsidRPr="00645285" w:rsidRDefault="00645285">
      <w:r>
        <w:t>Схемы расположения водопроводных коммуникаций.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Анализ и контроль процесса забора воды из поверхностных и подземных источников</w:t>
      </w:r>
    </w:p>
    <w:p w:rsidR="008062E2" w:rsidRPr="00645285" w:rsidRDefault="00645285">
      <w:r>
        <w:t>Очистка воды в водоприемных очистных камерах.</w:t>
      </w:r>
    </w:p>
    <w:p w:rsidR="008062E2" w:rsidRPr="00645285" w:rsidRDefault="00645285">
      <w:r>
        <w:t>Эффективность фильтрования.</w:t>
      </w:r>
    </w:p>
    <w:p w:rsidR="008062E2" w:rsidRPr="00645285" w:rsidRDefault="00645285">
      <w:r>
        <w:t>Современные методы очистки и обеззараживания воды.</w:t>
      </w:r>
    </w:p>
    <w:p w:rsidR="008062E2" w:rsidRPr="00645285" w:rsidRDefault="00645285">
      <w:r>
        <w:t>Особенности работы гидротехнических сооружений, степень их заиления.</w:t>
      </w:r>
    </w:p>
    <w:p w:rsidR="008062E2" w:rsidRPr="00645285" w:rsidRDefault="00645285">
      <w:r>
        <w:t>Эффективность очистки гидротехнических сооружений от заиления.</w:t>
      </w:r>
    </w:p>
    <w:p w:rsidR="008062E2" w:rsidRPr="00645285" w:rsidRDefault="00645285">
      <w:r>
        <w:t>Проведение одиночных и кустовых откачек воды из скважин, отбор проб воды и грунтов для лабораторных исследований.</w:t>
      </w:r>
    </w:p>
    <w:p w:rsidR="008062E2" w:rsidRPr="00645285" w:rsidRDefault="00645285">
      <w:r>
        <w:t>Организация зоны санитарной охраны водоисточника.</w:t>
      </w:r>
    </w:p>
    <w:p w:rsidR="008062E2" w:rsidRPr="00645285" w:rsidRDefault="00645285">
      <w:r>
        <w:t>Организация работы по проведению гидрорежимных замеров на артезианских скважинах.</w:t>
      </w:r>
    </w:p>
    <w:p w:rsidR="008062E2" w:rsidRPr="00645285" w:rsidRDefault="00645285">
      <w:r>
        <w:t>Автоматизированные системы контроля качества воды.</w:t>
      </w:r>
    </w:p>
    <w:p w:rsidR="008062E2" w:rsidRPr="00645285" w:rsidRDefault="00645285">
      <w:r>
        <w:t>Отчетность по водоисточникам.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Осуществление работ по эксплуатации водозаборных сооружений и оборудования</w:t>
      </w:r>
    </w:p>
    <w:p w:rsidR="008062E2" w:rsidRPr="00645285" w:rsidRDefault="00645285">
      <w:r>
        <w:t>Подготовка и своевременное доведение производственных заданий.</w:t>
      </w:r>
    </w:p>
    <w:p w:rsidR="008062E2" w:rsidRPr="00645285" w:rsidRDefault="00645285">
      <w:r>
        <w:t>Организация ремонта и технического обслуживания оборудования гидротехнических сооружений.</w:t>
      </w:r>
    </w:p>
    <w:p w:rsidR="008062E2" w:rsidRPr="00645285" w:rsidRDefault="00645285">
      <w:r>
        <w:t>Выявление нарушений технологий обслуживания и ремонта гидротехнических сооружений.</w:t>
      </w:r>
    </w:p>
    <w:p w:rsidR="008062E2" w:rsidRPr="00645285" w:rsidRDefault="00645285">
      <w:r>
        <w:t>Проведение сезонных работ по защите водозабора.</w:t>
      </w:r>
    </w:p>
    <w:p w:rsidR="008062E2" w:rsidRPr="00645285" w:rsidRDefault="00645285">
      <w:r>
        <w:t>Контроль работы рыбозащитных устройств на водозаборных сооружениях.</w:t>
      </w:r>
    </w:p>
    <w:p w:rsidR="008062E2" w:rsidRPr="00645285" w:rsidRDefault="00645285">
      <w:r>
        <w:t>Контроль процесса биообрастания водозабора.</w:t>
      </w:r>
    </w:p>
    <w:p w:rsidR="008062E2" w:rsidRPr="00645285" w:rsidRDefault="00645285">
      <w:r>
        <w:t>Контроль режима работы насосных станций.</w:t>
      </w:r>
    </w:p>
    <w:p w:rsidR="008062E2" w:rsidRPr="00645285" w:rsidRDefault="00645285">
      <w:r>
        <w:t>Требования к системам отопления, вентиляции и освещения на водозаборе.</w:t>
      </w:r>
    </w:p>
    <w:p w:rsidR="008062E2" w:rsidRPr="00645285" w:rsidRDefault="00645285">
      <w:r>
        <w:t>Системы автоматизированного управления на водозаборе.</w:t>
      </w:r>
    </w:p>
    <w:p w:rsidR="008062E2" w:rsidRPr="00645285" w:rsidRDefault="00645285">
      <w:r>
        <w:t>Организация работы персонала по ликвидации аварийных ситуаций на водозаборе.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Контроль соблюдения персоналом правил трудового распорядка, требований охраны труда, промышленной и пожарной безопасности на рабочем месте</w:t>
      </w:r>
    </w:p>
    <w:p w:rsidR="008062E2" w:rsidRPr="00645285" w:rsidRDefault="00645285">
      <w:r>
        <w:t>Основы трудового законодательства.</w:t>
      </w:r>
    </w:p>
    <w:p w:rsidR="008062E2" w:rsidRPr="00645285" w:rsidRDefault="00645285">
      <w:r>
        <w:t>Правила и нормы промышленной безопасности и производственной санитарии.</w:t>
      </w:r>
    </w:p>
    <w:p w:rsidR="008062E2" w:rsidRPr="00645285" w:rsidRDefault="00645285">
      <w:r>
        <w:t>Составление графиков проверки знаний у рабочих по охране труда и участие в проверке знаний.</w:t>
      </w:r>
    </w:p>
    <w:p w:rsidR="008062E2" w:rsidRPr="00645285" w:rsidRDefault="00645285">
      <w:r>
        <w:t>Контроль средств индивидуальной защиты, противопожарного инвентаря, укомплектованности медицинских аптечек.</w:t>
      </w:r>
    </w:p>
    <w:p w:rsidR="008062E2" w:rsidRPr="00645285" w:rsidRDefault="00645285">
      <w:r>
        <w:t>Эффективность охраны труда.</w:t>
      </w:r>
    </w:p>
    <w:p w:rsidR="008062E2" w:rsidRPr="00645285" w:rsidRDefault="00645285">
      <w:r>
        <w:t>Проведение инструктажей по охране труда.</w:t>
      </w:r>
    </w:p>
    <w:p w:rsidR="008062E2" w:rsidRPr="00645285" w:rsidRDefault="00645285">
      <w:r>
        <w:t>Табель учета рабочего времени.</w:t>
      </w:r>
    </w:p>
    <w:p w:rsidR="008062E2" w:rsidRPr="00645285" w:rsidRDefault="00645285">
      <w:r>
        <w:t>Организация первой помощи пострадавшему при несчастном случае, направление его в медицинское учреждение.</w:t>
      </w:r>
    </w:p>
    <w:p w:rsidR="008062E2" w:rsidRPr="00645285" w:rsidRDefault="00645285">
      <w:r>
        <w:t>Техническое оснащение рабочих мест.</w:t>
      </w:r>
    </w:p>
    <w:p w:rsidR="008062E2" w:rsidRPr="00645285" w:rsidRDefault="00645285">
      <w:r>
        <w:t>Улучшение условий труда.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Планирование и контроль деятельности персонала по эксплуатации водозаборных сооружений</w:t>
      </w:r>
    </w:p>
    <w:p w:rsidR="008062E2" w:rsidRPr="00645285" w:rsidRDefault="00645285">
      <w:r>
        <w:t>Природоохранное законодательство о водных ресурсах.</w:t>
      </w:r>
    </w:p>
    <w:p w:rsidR="008062E2" w:rsidRPr="00645285" w:rsidRDefault="00645285">
      <w:r>
        <w:t>Отечественные и зарубежные достижения науки и техники в области водоснабжения.</w:t>
      </w:r>
    </w:p>
    <w:p w:rsidR="008062E2" w:rsidRPr="00645285" w:rsidRDefault="00645285">
      <w:r>
        <w:t>Разработка планов и графиков работ по техническому обслуживанию и ремонту оборудования.</w:t>
      </w:r>
    </w:p>
    <w:p w:rsidR="008062E2" w:rsidRPr="00645285" w:rsidRDefault="00645285">
      <w:r>
        <w:t>Гидрогеологические наблюдения.</w:t>
      </w:r>
    </w:p>
    <w:p w:rsidR="008062E2" w:rsidRPr="00645285" w:rsidRDefault="00645285">
      <w:r>
        <w:t>Гидрогеологические работы при инженерно-геологических исследованиях.</w:t>
      </w:r>
    </w:p>
    <w:p w:rsidR="008062E2" w:rsidRPr="00645285" w:rsidRDefault="00645285">
      <w:r>
        <w:t>Особенности разработки и согласования проектов водозабора.</w:t>
      </w:r>
    </w:p>
    <w:p w:rsidR="008062E2" w:rsidRPr="00645285" w:rsidRDefault="00645285">
      <w:r>
        <w:t>Производство земляных работ.</w:t>
      </w:r>
    </w:p>
    <w:p w:rsidR="008062E2" w:rsidRPr="00645285" w:rsidRDefault="00645285">
      <w:r>
        <w:t>Особенности реконструкции водозаборных сооружений.</w:t>
      </w:r>
    </w:p>
    <w:p w:rsidR="008062E2" w:rsidRPr="00645285" w:rsidRDefault="00645285">
      <w:r>
        <w:t>Особенности эксплуатации артезианской скважины.</w:t>
      </w:r>
    </w:p>
    <w:p w:rsidR="008062E2" w:rsidRPr="00645285" w:rsidRDefault="00645285">
      <w:r>
        <w:t>Разработка и корректировка технической и технологической документации.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Организация технического и материального обеспечения эксплуатации водозаборных сооружений</w:t>
      </w:r>
    </w:p>
    <w:p w:rsidR="008062E2" w:rsidRPr="00645285" w:rsidRDefault="00645285">
      <w:r>
        <w:t>Срок службы и списание оборудования водозабора.</w:t>
      </w:r>
    </w:p>
    <w:p w:rsidR="008062E2" w:rsidRPr="00645285" w:rsidRDefault="00645285">
      <w:r>
        <w:t>Замена насосного оборудования.</w:t>
      </w:r>
    </w:p>
    <w:p w:rsidR="008062E2" w:rsidRPr="00645285" w:rsidRDefault="00645285">
      <w:r>
        <w:t>Организация оперативного контроля и анализа расхода электроэнергии.</w:t>
      </w:r>
    </w:p>
    <w:p w:rsidR="008062E2" w:rsidRPr="00645285" w:rsidRDefault="00645285">
      <w:r>
        <w:t>Проведение расчета удельных норм расхода электроэнергии.</w:t>
      </w:r>
    </w:p>
    <w:p w:rsidR="008062E2" w:rsidRPr="00645285" w:rsidRDefault="00645285">
      <w:r>
        <w:t>Освоение проектных мощностей гидротехнических сооружений и оборудования водозабора.</w:t>
      </w:r>
    </w:p>
    <w:p w:rsidR="008062E2" w:rsidRPr="00645285" w:rsidRDefault="00645285">
      <w:r>
        <w:t>Снабжение материалами и оборудованием при ремонте частей водозаборных сооружений.</w:t>
      </w:r>
    </w:p>
    <w:p w:rsidR="008062E2" w:rsidRPr="00645285" w:rsidRDefault="00645285">
      <w:r>
        <w:t>Реконструкция головных сооружений поверхностных источников.</w:t>
      </w:r>
    </w:p>
    <w:p w:rsidR="008062E2" w:rsidRPr="00645285" w:rsidRDefault="00645285">
      <w:r>
        <w:t>Реконструкция водозаборов подземных вод из скважин.</w:t>
      </w:r>
    </w:p>
    <w:p w:rsidR="008062E2" w:rsidRPr="00645285" w:rsidRDefault="00645285">
      <w:r>
        <w:t>Реконструкция очистных сооружений при изменении требований к качеству очистки.</w:t>
      </w:r>
    </w:p>
    <w:p w:rsidR="008062E2" w:rsidRPr="00645285" w:rsidRDefault="00645285">
      <w:r>
        <w:t>Реконструкция илового хозяйства очистных сооружений.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Управление процессом эксплуатации водозаборных сооружений</w:t>
      </w:r>
    </w:p>
    <w:p w:rsidR="008062E2" w:rsidRPr="00645285" w:rsidRDefault="00645285">
      <w:r>
        <w:t>Организация технического обслуживания и ремонта оборудования.</w:t>
      </w:r>
    </w:p>
    <w:p w:rsidR="008062E2" w:rsidRPr="00645285" w:rsidRDefault="00645285">
      <w:r>
        <w:t>Организация технического обслуживания и ремонта оборудования за рубежом.</w:t>
      </w:r>
    </w:p>
    <w:p w:rsidR="008062E2" w:rsidRPr="00645285" w:rsidRDefault="00645285">
      <w:r>
        <w:t>Новшества в сфере диагностики, ремонта и технического обслуживания оборудования.</w:t>
      </w:r>
    </w:p>
    <w:p w:rsidR="008062E2" w:rsidRPr="00645285" w:rsidRDefault="00645285">
      <w:r>
        <w:t>Подготовка локальных распорядительных документов.</w:t>
      </w:r>
    </w:p>
    <w:p w:rsidR="008062E2" w:rsidRPr="00645285" w:rsidRDefault="00645285">
      <w:r>
        <w:t>Контроль соблюдения на территории водозаборов требований по экологической и санитарной безопасности.</w:t>
      </w:r>
    </w:p>
    <w:p w:rsidR="008062E2" w:rsidRPr="00645285" w:rsidRDefault="00645285">
      <w:r>
        <w:t>Оповещение о возникновении аварийной ситуации на станции водозабора.</w:t>
      </w:r>
    </w:p>
    <w:p w:rsidR="008062E2" w:rsidRPr="00645285" w:rsidRDefault="00645285">
      <w:r>
        <w:t>Ликвидация аварий на сооружениях и оборудовании водозабора.</w:t>
      </w:r>
    </w:p>
    <w:p w:rsidR="008062E2" w:rsidRPr="00645285" w:rsidRDefault="00645285">
      <w:r>
        <w:t>Ликвидация чрезвычайных ситуаций.</w:t>
      </w:r>
    </w:p>
    <w:p w:rsidR="008062E2" w:rsidRPr="00645285" w:rsidRDefault="00645285">
      <w:r>
        <w:t>Отчеты об эксплуатации и ремонте оборудования.</w:t>
      </w:r>
    </w:p>
    <w:p w:rsidR="008062E2" w:rsidRPr="00645285" w:rsidRDefault="00645285">
      <w:r>
        <w:t>Оптимизация управления ремонтными работами.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14</w:t>
      </w:r>
      <w:r w:rsidR="00645285" w:rsidRPr="00B17784">
        <w:rPr>
          <w:b/>
        </w:rPr>
        <w:t>. Организация работы с персоналом, осуществляющим деятельность по эксплуатации водозаборных сооружений</w:t>
      </w:r>
    </w:p>
    <w:p w:rsidR="008062E2" w:rsidRPr="00645285" w:rsidRDefault="00645285">
      <w:r>
        <w:t>Правила формирования бригад.</w:t>
      </w:r>
    </w:p>
    <w:p w:rsidR="008062E2" w:rsidRPr="00645285" w:rsidRDefault="00645285">
      <w:r>
        <w:t>Разработка должностных инструкций.</w:t>
      </w:r>
    </w:p>
    <w:p w:rsidR="008062E2" w:rsidRPr="00645285" w:rsidRDefault="00645285">
      <w:r>
        <w:t>Особенности и роль должностных инструкций.</w:t>
      </w:r>
    </w:p>
    <w:p w:rsidR="008062E2" w:rsidRPr="00645285" w:rsidRDefault="00645285">
      <w:r>
        <w:t>Порядок ознакомления персонала с инструкциями и квалификационно-разрядными документами.</w:t>
      </w:r>
    </w:p>
    <w:p w:rsidR="008062E2" w:rsidRPr="00645285" w:rsidRDefault="00645285">
      <w:r>
        <w:t>Подготовка приказов по персоналу.</w:t>
      </w:r>
    </w:p>
    <w:p w:rsidR="008062E2" w:rsidRPr="00645285" w:rsidRDefault="00645285">
      <w:r>
        <w:t>Поощрение работников и наложение дисциплинарных взысканий.</w:t>
      </w:r>
    </w:p>
    <w:p w:rsidR="008062E2" w:rsidRPr="00645285" w:rsidRDefault="00645285">
      <w:r>
        <w:t>Механизм применения поощрений и дисциплинарных взысканий.</w:t>
      </w:r>
    </w:p>
    <w:p w:rsidR="008062E2" w:rsidRPr="00645285" w:rsidRDefault="00645285">
      <w:r>
        <w:t>Организация обучения персонала.</w:t>
      </w:r>
    </w:p>
    <w:p w:rsidR="008062E2" w:rsidRPr="00645285" w:rsidRDefault="00645285">
      <w:r>
        <w:t>Проверка знаний работников.</w:t>
      </w:r>
    </w:p>
    <w:p w:rsidR="008062E2" w:rsidRPr="00645285" w:rsidRDefault="00645285">
      <w:r>
        <w:t>Расследования несчастных случаев на производстве.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15</w:t>
      </w:r>
      <w:r w:rsidR="00645285" w:rsidRPr="00B17784">
        <w:rPr>
          <w:b/>
        </w:rPr>
        <w:t>. Анализ и контроль процесса водоподготовки</w:t>
      </w:r>
    </w:p>
    <w:p w:rsidR="008062E2" w:rsidRPr="00645285" w:rsidRDefault="00645285">
      <w:r>
        <w:t>Нормативы качества воды.</w:t>
      </w:r>
    </w:p>
    <w:p w:rsidR="008062E2" w:rsidRPr="00645285" w:rsidRDefault="00645285">
      <w:r>
        <w:t>Технологические требования процесса водоподготовки.</w:t>
      </w:r>
    </w:p>
    <w:p w:rsidR="008062E2" w:rsidRPr="00645285" w:rsidRDefault="00645285">
      <w:r>
        <w:t>Проектная документация процессов водоподготовки.</w:t>
      </w:r>
    </w:p>
    <w:p w:rsidR="008062E2" w:rsidRPr="00645285" w:rsidRDefault="00645285">
      <w:r>
        <w:t>Техническое обслуживание процессов водоподготовки.</w:t>
      </w:r>
    </w:p>
    <w:p w:rsidR="008062E2" w:rsidRPr="00645285" w:rsidRDefault="00645285">
      <w:r>
        <w:t>Гидравлические режимы сооружений водоподготовки.</w:t>
      </w:r>
    </w:p>
    <w:p w:rsidR="008062E2" w:rsidRPr="00645285" w:rsidRDefault="00645285">
      <w:r>
        <w:t>Экономное расходования сырья, материалов и топлива.</w:t>
      </w:r>
    </w:p>
    <w:p w:rsidR="008062E2" w:rsidRPr="00645285" w:rsidRDefault="00645285">
      <w:r>
        <w:t>Жалобы и заявления потребителей питьевой воды.</w:t>
      </w:r>
    </w:p>
    <w:p w:rsidR="008062E2" w:rsidRPr="00645285" w:rsidRDefault="00645285">
      <w:r>
        <w:t>Локальные нормативные документы водоподготовки.</w:t>
      </w:r>
    </w:p>
    <w:p w:rsidR="008062E2" w:rsidRPr="00645285" w:rsidRDefault="00645285">
      <w:r>
        <w:t>Техническая документация по менеджменту качества.</w:t>
      </w:r>
    </w:p>
    <w:p w:rsidR="008062E2" w:rsidRPr="00645285" w:rsidRDefault="00645285">
      <w:r>
        <w:t>Формы и методы планирования деятельности.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16</w:t>
      </w:r>
      <w:r w:rsidR="00645285" w:rsidRPr="00B17784">
        <w:rPr>
          <w:b/>
        </w:rPr>
        <w:t>. Осуществление работ по эксплуатации станции водоподготовки и оборудования</w:t>
      </w:r>
    </w:p>
    <w:p w:rsidR="008062E2" w:rsidRPr="00645285" w:rsidRDefault="00645285">
      <w:r>
        <w:t>Освоение и обслуживание оборудования.</w:t>
      </w:r>
    </w:p>
    <w:p w:rsidR="008062E2" w:rsidRPr="00645285" w:rsidRDefault="00645285">
      <w:r>
        <w:t>Правила технической эксплуатации систем и сооружений водоснабжения и водоотведения.</w:t>
      </w:r>
    </w:p>
    <w:p w:rsidR="008062E2" w:rsidRPr="00645285" w:rsidRDefault="00645285">
      <w:r>
        <w:t>Эксплуатационная документация оборудования.</w:t>
      </w:r>
    </w:p>
    <w:p w:rsidR="008062E2" w:rsidRPr="00645285" w:rsidRDefault="00645285">
      <w:r>
        <w:t>Оборудование станции водоподготовки.</w:t>
      </w:r>
    </w:p>
    <w:p w:rsidR="008062E2" w:rsidRPr="00645285" w:rsidRDefault="00645285">
      <w:r>
        <w:t>Подготовка производственных заданий.</w:t>
      </w:r>
    </w:p>
    <w:p w:rsidR="008062E2" w:rsidRPr="00645285" w:rsidRDefault="00645285">
      <w:r>
        <w:t>Стратегии организации работ по техническому обслуживанию и ремонту.</w:t>
      </w:r>
    </w:p>
    <w:p w:rsidR="008062E2" w:rsidRPr="00645285" w:rsidRDefault="00645285">
      <w:r>
        <w:t>Передовые методы и приемы труда.</w:t>
      </w:r>
    </w:p>
    <w:p w:rsidR="008062E2" w:rsidRPr="00645285" w:rsidRDefault="00645285">
      <w:r>
        <w:t>Обеспечение технического обслуживания различных систем.</w:t>
      </w:r>
    </w:p>
    <w:p w:rsidR="008062E2" w:rsidRPr="00645285" w:rsidRDefault="00645285">
      <w:r>
        <w:t>Безопасные и здоровые условия труда на станциях водоподготовки.</w:t>
      </w:r>
    </w:p>
    <w:p w:rsidR="008062E2" w:rsidRPr="00645285" w:rsidRDefault="00645285">
      <w:r>
        <w:t>Меры безопасности при ремонте оборудования.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17</w:t>
      </w:r>
      <w:r w:rsidR="00645285" w:rsidRPr="00B17784">
        <w:rPr>
          <w:b/>
        </w:rPr>
        <w:t>. Технологический контроль процесса водоподготовки</w:t>
      </w:r>
    </w:p>
    <w:p w:rsidR="008062E2" w:rsidRPr="00645285" w:rsidRDefault="00645285">
      <w:r>
        <w:t>Основные принципы гигиенического нормирования.</w:t>
      </w:r>
    </w:p>
    <w:p w:rsidR="008062E2" w:rsidRPr="00645285" w:rsidRDefault="00645285">
      <w:r>
        <w:t>Требования санитарного законодательства и стандарты в области централизованного водоснабжения.</w:t>
      </w:r>
    </w:p>
    <w:p w:rsidR="008062E2" w:rsidRPr="00645285" w:rsidRDefault="00645285">
      <w:r>
        <w:t>Современные методы контроля качества воды по этапам водоподготовки.</w:t>
      </w:r>
    </w:p>
    <w:p w:rsidR="008062E2" w:rsidRPr="00645285" w:rsidRDefault="00645285">
      <w:r>
        <w:t>Контроль соблюдения технологических процессов, действующих норм, правил и стандартов качества воды.</w:t>
      </w:r>
    </w:p>
    <w:p w:rsidR="008062E2" w:rsidRPr="00645285" w:rsidRDefault="00645285">
      <w:r>
        <w:t>Анализ причин несоответствия питьевой воды требованиям стандартов и улучшение качества питьевой воды.</w:t>
      </w:r>
    </w:p>
    <w:p w:rsidR="008062E2" w:rsidRPr="00645285" w:rsidRDefault="00645285">
      <w:r>
        <w:t>Метрологическая экспертиза технической и технологической документации.</w:t>
      </w:r>
    </w:p>
    <w:p w:rsidR="008062E2" w:rsidRPr="00645285" w:rsidRDefault="00645285">
      <w:r>
        <w:t>Прогрессивные методы водоподготовки.</w:t>
      </w:r>
    </w:p>
    <w:p w:rsidR="008062E2" w:rsidRPr="00645285" w:rsidRDefault="00645285">
      <w:r>
        <w:t>Контроль качества реагентов, используемых в технологическом процессе водоподготовки.</w:t>
      </w:r>
    </w:p>
    <w:p w:rsidR="008062E2" w:rsidRPr="00645285" w:rsidRDefault="00645285">
      <w:r>
        <w:t>Трудоемкость технологического процесса.</w:t>
      </w:r>
    </w:p>
    <w:p w:rsidR="008062E2" w:rsidRPr="00645285" w:rsidRDefault="00645285">
      <w:r>
        <w:t>Оценка результатов деятельности.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18</w:t>
      </w:r>
      <w:r w:rsidR="00645285" w:rsidRPr="00B17784">
        <w:rPr>
          <w:b/>
        </w:rPr>
        <w:t>. Планирование и контроль деятельности по эксплуатации станции водоподготовки</w:t>
      </w:r>
    </w:p>
    <w:p w:rsidR="008062E2" w:rsidRPr="00645285" w:rsidRDefault="00645285">
      <w:r>
        <w:t>Устав предприятия водоснабжения и водоотведения.</w:t>
      </w:r>
    </w:p>
    <w:p w:rsidR="008062E2" w:rsidRPr="00645285" w:rsidRDefault="00645285">
      <w:r>
        <w:t>История развития водоподготовки.</w:t>
      </w:r>
    </w:p>
    <w:p w:rsidR="008062E2" w:rsidRPr="00645285" w:rsidRDefault="00645285">
      <w:r>
        <w:t>Перспективы развития водоподготовки.</w:t>
      </w:r>
    </w:p>
    <w:p w:rsidR="008062E2" w:rsidRPr="00645285" w:rsidRDefault="00645285">
      <w:r>
        <w:t>Порядок и методы перспективного и текущего производственного планирования деятельности по водоподготовке.</w:t>
      </w:r>
    </w:p>
    <w:p w:rsidR="008062E2" w:rsidRPr="00645285" w:rsidRDefault="00645285">
      <w:r>
        <w:t>Разработка планов-графиков.</w:t>
      </w:r>
    </w:p>
    <w:p w:rsidR="008062E2" w:rsidRPr="00645285" w:rsidRDefault="00645285">
      <w:r>
        <w:t>Разработка гидравлических режимов.</w:t>
      </w:r>
    </w:p>
    <w:p w:rsidR="008062E2" w:rsidRPr="00645285" w:rsidRDefault="00645285">
      <w:r>
        <w:t>Контроль условий и режимов работы оборудования водоподготовки.</w:t>
      </w:r>
    </w:p>
    <w:p w:rsidR="008062E2" w:rsidRPr="00645285" w:rsidRDefault="00645285">
      <w:r>
        <w:t>Документация технического обслуживания и ремонта.</w:t>
      </w:r>
    </w:p>
    <w:p w:rsidR="008062E2" w:rsidRPr="00645285" w:rsidRDefault="00645285">
      <w:r>
        <w:t>Автоматизация водоподготовки.</w:t>
      </w:r>
    </w:p>
    <w:p w:rsidR="008062E2" w:rsidRPr="00645285" w:rsidRDefault="00645285">
      <w:r>
        <w:t>Методики принятия управленческих решений.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19</w:t>
      </w:r>
      <w:r w:rsidR="00645285" w:rsidRPr="00B17784">
        <w:rPr>
          <w:b/>
        </w:rPr>
        <w:t>. Организация технического и материального обеспечения эксплуатации станции водоподготовки</w:t>
      </w:r>
    </w:p>
    <w:p w:rsidR="008062E2" w:rsidRPr="00645285" w:rsidRDefault="00645285">
      <w:r>
        <w:t>Фильтры механической очистки.</w:t>
      </w:r>
    </w:p>
    <w:p w:rsidR="008062E2" w:rsidRPr="00645285" w:rsidRDefault="00645285">
      <w:r>
        <w:t>Фильтры для удаления железа.</w:t>
      </w:r>
    </w:p>
    <w:p w:rsidR="008062E2" w:rsidRPr="00645285" w:rsidRDefault="00645285">
      <w:r>
        <w:t>Умягчители воды.</w:t>
      </w:r>
    </w:p>
    <w:p w:rsidR="008062E2" w:rsidRPr="00645285" w:rsidRDefault="00645285">
      <w:r>
        <w:t>Обеззараживатели воды.</w:t>
      </w:r>
    </w:p>
    <w:p w:rsidR="008062E2" w:rsidRPr="00645285" w:rsidRDefault="00645285">
      <w:r>
        <w:t>Обратный осмос.</w:t>
      </w:r>
    </w:p>
    <w:p w:rsidR="008062E2" w:rsidRPr="00645285" w:rsidRDefault="00645285">
      <w:r>
        <w:t>Фильтры для удаления нитратов, органики.</w:t>
      </w:r>
    </w:p>
    <w:p w:rsidR="008062E2" w:rsidRPr="00645285" w:rsidRDefault="00645285">
      <w:r>
        <w:t>Отстойники.</w:t>
      </w:r>
    </w:p>
    <w:p w:rsidR="008062E2" w:rsidRPr="00645285" w:rsidRDefault="00645285">
      <w:r>
        <w:t>Фильтрующие материалы и реагенты.</w:t>
      </w:r>
    </w:p>
    <w:p w:rsidR="008062E2" w:rsidRPr="00645285" w:rsidRDefault="00645285">
      <w:r>
        <w:t>Контроль расхода энергии.</w:t>
      </w:r>
    </w:p>
    <w:p w:rsidR="008062E2" w:rsidRPr="00645285" w:rsidRDefault="00645285">
      <w:r>
        <w:t>Ввод в эксплуатацию нового оборудования и обслуживание систем водоподготовки.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20</w:t>
      </w:r>
      <w:r w:rsidR="00645285" w:rsidRPr="00B17784">
        <w:rPr>
          <w:b/>
        </w:rPr>
        <w:t>. Управление процессом эксплуатации станции водоподготовки</w:t>
      </w:r>
    </w:p>
    <w:p w:rsidR="008062E2" w:rsidRPr="00645285" w:rsidRDefault="00645285">
      <w:r>
        <w:t>Режимы реагентной обработки воды.</w:t>
      </w:r>
    </w:p>
    <w:p w:rsidR="008062E2" w:rsidRPr="00645285" w:rsidRDefault="00645285">
      <w:r>
        <w:t>Режимы безреагентной обработки воды.</w:t>
      </w:r>
    </w:p>
    <w:p w:rsidR="008062E2" w:rsidRPr="00645285" w:rsidRDefault="00645285">
      <w:r>
        <w:t>Качество воды по нормативным требованиям.</w:t>
      </w:r>
    </w:p>
    <w:p w:rsidR="008062E2" w:rsidRPr="00645285" w:rsidRDefault="00645285">
      <w:r>
        <w:t>Влияние качества воды на энергосбережение на предприятиях  и в быту.</w:t>
      </w:r>
    </w:p>
    <w:p w:rsidR="008062E2" w:rsidRPr="00645285" w:rsidRDefault="00645285">
      <w:r>
        <w:t>Тенденции повышения качества питьевой воды.</w:t>
      </w:r>
    </w:p>
    <w:p w:rsidR="008062E2" w:rsidRPr="00645285" w:rsidRDefault="00645285">
      <w:r>
        <w:t>Комплектование рабочих мест.</w:t>
      </w:r>
    </w:p>
    <w:p w:rsidR="008062E2" w:rsidRPr="00645285" w:rsidRDefault="00645285">
      <w:r>
        <w:t>Оперативные совещания.</w:t>
      </w:r>
    </w:p>
    <w:p w:rsidR="008062E2" w:rsidRPr="00645285" w:rsidRDefault="00645285">
      <w:r>
        <w:t>Подходы к поиску решения управленческих проблем.</w:t>
      </w:r>
    </w:p>
    <w:p w:rsidR="008062E2" w:rsidRPr="00645285" w:rsidRDefault="00645285">
      <w:r>
        <w:t>Перспективы развития станций водоочистки.</w:t>
      </w:r>
    </w:p>
    <w:p w:rsidR="008062E2" w:rsidRPr="00645285" w:rsidRDefault="00645285">
      <w:r>
        <w:t>Предупреждение и ликвидация аварийных ситуаций.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21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