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«Специалист по эксплуатации водозаборных сооружений»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Наблюдение за санитарно-техническим состоянием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обслуживанию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работ по промывке и очистке вспомогательного оборудования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Эксплуатационное обслуживание основного оборудования водозаборных сооружений из поверхностных источников воды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Эксплуатационное обслуживание основного оборудования водозаборных сооружений подземного водозабора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технического состояния водозаборных сооружений и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Анализ и контроль процесса забора воды из поверхностных и подземных источников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9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работ по эксплуатации водозаборных сооружений и оборудования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10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Контроль соблюдения персоналом правил трудового распорядка, требований охраны труда, промышленной и пожарной безопасности на рабочем месте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контроль деятельности персонала по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технического и материального обеспечения эксплуатации водозаборных сооружений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13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