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«Специалист по эксплуатации водозаборных сооружений»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эксплуатации водозаборных сооружений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Наблюдение за санитарно-техническим состоянием вспомогательного оборудования водозаборных сооружений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работ по обслуживанию вспомогательного оборудования водозаборных сооружений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работ по промывке и очистке вспомогательного оборудования водозаборных сооружений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Эксплуатационное обслуживание основного оборудования водозаборных сооружений из поверхностных источников воды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Эксплуатационное обслуживание основного оборудования водозаборных сооружений подземного водозабора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Проверка технического состояния водозаборных сооружений и оборудования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