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«Повар»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Организационно-технологические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инвентаря, оборудования и рабочего места повара к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Приготовление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Повар детского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Оформление, презентация и продажа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бригады поваров необходимыми материальными ресурсами и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бригады поваров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работы подчиненных и подготовка отчетности о работе бригады поваров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процессов основного производства организации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координация процессов основного производства организации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оценка эффективности процессов основного производства организации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