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документацией организац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документацие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внедрение локальных нормативных актов по документационному обеспечению управления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ирования управленческой деятель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ооборот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внедрение системы электронного документооборота в сфере документационного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-справочная работа с документам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еративное хранение документов в организации и передачи дел для последующего 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