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«Управление документацией организации»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управления документацией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Разработка и внедрение локальных нормативных актов по документационному обеспечению управления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документирования управленческой деятельности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документооборота в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внедрение системы электронного документооборота в сфере документационного управления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Информационно-справочная работа с документами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Оперативное хранение документов в организации и передачи дел для последующего хранения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