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«Управление документацией организации»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управления документацией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Разработка и внедрение локальных нормативных актов по документационному обеспечению управления организацией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документирования управленческой деятельности в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документооборота в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Проектирование и внедрение системы электронного документооборота в сфере документационного управления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Информационно-справочная работа с документами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Оперативное хранение документов в организации и передачи дел для последующего хранения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